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C" w:rsidRDefault="004967BC" w:rsidP="00816AE7">
      <w:pPr>
        <w:tabs>
          <w:tab w:val="left" w:pos="1418"/>
        </w:tabs>
        <w:autoSpaceDN w:val="0"/>
        <w:jc w:val="center"/>
        <w:rPr>
          <w:rFonts w:ascii="宋体" w:cs="宋体"/>
          <w:b/>
          <w:sz w:val="36"/>
          <w:szCs w:val="36"/>
        </w:rPr>
      </w:pPr>
      <w:r w:rsidRPr="00F3550C">
        <w:rPr>
          <w:rFonts w:ascii="宋体" w:hAnsi="宋体" w:cs="宋体" w:hint="eastAsia"/>
          <w:b/>
          <w:sz w:val="36"/>
          <w:szCs w:val="36"/>
        </w:rPr>
        <w:t>广东交通职业技术学院高层次人才</w:t>
      </w:r>
      <w:r w:rsidR="00212584">
        <w:rPr>
          <w:rFonts w:ascii="宋体" w:hAnsi="宋体" w:cs="宋体" w:hint="eastAsia"/>
          <w:b/>
          <w:sz w:val="36"/>
          <w:szCs w:val="36"/>
        </w:rPr>
        <w:t>岗位</w:t>
      </w:r>
      <w:r>
        <w:rPr>
          <w:rFonts w:ascii="宋体" w:hAnsi="宋体" w:cs="宋体" w:hint="eastAsia"/>
          <w:b/>
          <w:sz w:val="36"/>
          <w:szCs w:val="36"/>
        </w:rPr>
        <w:t>申请</w:t>
      </w:r>
      <w:r w:rsidRPr="00190E46">
        <w:rPr>
          <w:rFonts w:ascii="宋体" w:hAnsi="宋体" w:cs="宋体" w:hint="eastAsia"/>
          <w:b/>
          <w:sz w:val="36"/>
          <w:szCs w:val="36"/>
        </w:rPr>
        <w:t>表</w:t>
      </w:r>
    </w:p>
    <w:p w:rsidR="004967BC" w:rsidRDefault="004967BC" w:rsidP="00816AE7">
      <w:pPr>
        <w:tabs>
          <w:tab w:val="left" w:pos="1418"/>
        </w:tabs>
        <w:autoSpaceDN w:val="0"/>
        <w:jc w:val="center"/>
        <w:rPr>
          <w:rFonts w:ascii="宋体" w:cs="宋体"/>
          <w:b/>
          <w:sz w:val="36"/>
          <w:szCs w:val="36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4860"/>
        <w:gridCol w:w="1080"/>
        <w:gridCol w:w="1980"/>
      </w:tblGrid>
      <w:tr w:rsidR="004967BC" w:rsidTr="002F3F82">
        <w:trPr>
          <w:cantSplit/>
          <w:trHeight w:val="459"/>
        </w:trPr>
        <w:tc>
          <w:tcPr>
            <w:tcW w:w="1260" w:type="dxa"/>
          </w:tcPr>
          <w:p w:rsidR="004967BC" w:rsidRPr="002F3F82" w:rsidRDefault="004967BC" w:rsidP="00212584">
            <w:pPr>
              <w:rPr>
                <w:b/>
              </w:rPr>
            </w:pPr>
            <w:r w:rsidRPr="002F3F82">
              <w:rPr>
                <w:rFonts w:hint="eastAsia"/>
                <w:b/>
              </w:rPr>
              <w:t>申请</w:t>
            </w:r>
            <w:r w:rsidR="00212584">
              <w:rPr>
                <w:rFonts w:hint="eastAsia"/>
                <w:b/>
              </w:rPr>
              <w:t>岗位</w:t>
            </w:r>
          </w:p>
        </w:tc>
        <w:tc>
          <w:tcPr>
            <w:tcW w:w="4860" w:type="dxa"/>
          </w:tcPr>
          <w:p w:rsidR="004967BC" w:rsidRDefault="004967BC" w:rsidP="005A46E7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专业群带头人【</w:t>
            </w:r>
            <w:r>
              <w:rPr>
                <w:lang w:val="en-GB"/>
              </w:rPr>
              <w:t xml:space="preserve">  </w:t>
            </w:r>
            <w:r>
              <w:rPr>
                <w:rFonts w:hint="eastAsia"/>
                <w:lang w:val="en-GB"/>
              </w:rPr>
              <w:t>】产学研用科技平台负责人【</w:t>
            </w:r>
            <w:r>
              <w:rPr>
                <w:lang w:val="en-GB"/>
              </w:rPr>
              <w:t xml:space="preserve">  </w:t>
            </w:r>
            <w:r>
              <w:rPr>
                <w:rFonts w:hint="eastAsia"/>
                <w:lang w:val="en-GB"/>
              </w:rPr>
              <w:t>】高教研究岗位【</w:t>
            </w:r>
            <w:r>
              <w:rPr>
                <w:lang w:val="en-GB"/>
              </w:rPr>
              <w:t xml:space="preserve">  </w:t>
            </w:r>
            <w:r>
              <w:rPr>
                <w:rFonts w:hint="eastAsia"/>
                <w:lang w:val="en-GB"/>
              </w:rPr>
              <w:t>】</w:t>
            </w:r>
            <w:r>
              <w:rPr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教育信息化岗位【</w:t>
            </w:r>
            <w:r>
              <w:rPr>
                <w:lang w:val="en-GB"/>
              </w:rPr>
              <w:t xml:space="preserve">  </w:t>
            </w:r>
            <w:r>
              <w:rPr>
                <w:rFonts w:hint="eastAsia"/>
                <w:lang w:val="en-GB"/>
              </w:rPr>
              <w:t>】</w:t>
            </w:r>
          </w:p>
        </w:tc>
        <w:tc>
          <w:tcPr>
            <w:tcW w:w="1080" w:type="dxa"/>
          </w:tcPr>
          <w:p w:rsidR="004967BC" w:rsidRPr="002F3F82" w:rsidRDefault="004967BC" w:rsidP="005A46E7">
            <w:pPr>
              <w:rPr>
                <w:b/>
              </w:rPr>
            </w:pPr>
            <w:r w:rsidRPr="002F3F82">
              <w:rPr>
                <w:rFonts w:hint="eastAsia"/>
                <w:b/>
                <w:lang w:val="en-GB"/>
              </w:rPr>
              <w:t>专业方向</w:t>
            </w:r>
          </w:p>
        </w:tc>
        <w:tc>
          <w:tcPr>
            <w:tcW w:w="1980" w:type="dxa"/>
          </w:tcPr>
          <w:p w:rsidR="004967BC" w:rsidRDefault="004967BC" w:rsidP="005A46E7"/>
        </w:tc>
      </w:tr>
    </w:tbl>
    <w:p w:rsidR="004967BC" w:rsidRPr="00816AE7" w:rsidRDefault="004967BC" w:rsidP="00A1154D">
      <w:pPr>
        <w:tabs>
          <w:tab w:val="left" w:pos="1418"/>
        </w:tabs>
        <w:autoSpaceDN w:val="0"/>
        <w:rPr>
          <w:rFonts w:ascii="宋体" w:cs="宋体"/>
          <w:b/>
          <w:sz w:val="36"/>
          <w:szCs w:val="36"/>
        </w:rPr>
      </w:pPr>
      <w:r>
        <w:rPr>
          <w:rFonts w:ascii="宋体" w:hAnsi="宋体" w:hint="eastAsia"/>
          <w:b/>
        </w:rPr>
        <w:t>一、个人资料</w:t>
      </w:r>
    </w:p>
    <w:tbl>
      <w:tblPr>
        <w:tblW w:w="9186" w:type="dxa"/>
        <w:jc w:val="center"/>
        <w:tblLayout w:type="fixed"/>
        <w:tblLook w:val="0000"/>
      </w:tblPr>
      <w:tblGrid>
        <w:gridCol w:w="726"/>
        <w:gridCol w:w="932"/>
        <w:gridCol w:w="980"/>
        <w:gridCol w:w="217"/>
        <w:gridCol w:w="1433"/>
        <w:gridCol w:w="7"/>
        <w:gridCol w:w="931"/>
        <w:gridCol w:w="1052"/>
        <w:gridCol w:w="208"/>
        <w:gridCol w:w="1167"/>
        <w:gridCol w:w="661"/>
        <w:gridCol w:w="872"/>
      </w:tblGrid>
      <w:tr w:rsidR="004967BC" w:rsidTr="00BB6BA5">
        <w:trPr>
          <w:trHeight w:val="510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姓</w:t>
            </w:r>
            <w:r w:rsidRPr="00BB6BA5">
              <w:rPr>
                <w:rFonts w:ascii="宋体" w:hAnsi="宋体"/>
                <w:szCs w:val="21"/>
              </w:rPr>
              <w:t xml:space="preserve">  </w:t>
            </w:r>
            <w:r w:rsidRPr="00BB6BA5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382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A1154D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int="eastAsia"/>
                <w:szCs w:val="21"/>
              </w:rPr>
              <w:t>工作年限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45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专业技术职务（称）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510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int="eastAsia"/>
                <w:szCs w:val="21"/>
              </w:rPr>
              <w:t>任职时间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570"/>
          <w:jc w:val="center"/>
        </w:trPr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毕业院校及所学专业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Ansi="宋体" w:hint="eastAsia"/>
                <w:szCs w:val="21"/>
              </w:rPr>
              <w:t>最高学历、学位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53"/>
          <w:jc w:val="center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B6BA5"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BB6BA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48"/>
          <w:jc w:val="center"/>
        </w:trPr>
        <w:tc>
          <w:tcPr>
            <w:tcW w:w="9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12584">
            <w:pPr>
              <w:autoSpaceDN w:val="0"/>
              <w:ind w:firstLineChars="98" w:firstLine="207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二、学习工作经历</w:t>
            </w:r>
          </w:p>
        </w:tc>
      </w:tr>
      <w:tr w:rsidR="004967BC" w:rsidTr="00BB6BA5">
        <w:trPr>
          <w:trHeight w:val="468"/>
          <w:jc w:val="center"/>
        </w:trPr>
        <w:tc>
          <w:tcPr>
            <w:tcW w:w="7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学习情况</w:t>
            </w:r>
            <w:r>
              <w:rPr>
                <w:rFonts w:ascii="宋体" w:hAnsi="宋体" w:hint="eastAsia"/>
                <w:szCs w:val="21"/>
              </w:rPr>
              <w:t>（从高中起）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9D474A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4967BC" w:rsidTr="00BB6BA5">
        <w:trPr>
          <w:trHeight w:val="443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62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69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47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53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93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816AE7">
            <w:pPr>
              <w:autoSpaceDN w:val="0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何年月至何年月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B82DF1">
              <w:rPr>
                <w:rFonts w:ascii="宋体" w:hint="eastAsia"/>
                <w:szCs w:val="21"/>
              </w:rPr>
              <w:t>备注</w:t>
            </w:r>
          </w:p>
        </w:tc>
      </w:tr>
      <w:tr w:rsidR="004967BC" w:rsidTr="00BB6BA5">
        <w:trPr>
          <w:trHeight w:val="422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56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63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41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61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rPr>
                <w:rFonts w:asci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BB6BA5">
        <w:trPr>
          <w:trHeight w:val="423"/>
          <w:jc w:val="center"/>
        </w:trPr>
        <w:tc>
          <w:tcPr>
            <w:tcW w:w="918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12584">
            <w:pPr>
              <w:autoSpaceDN w:val="0"/>
              <w:ind w:firstLineChars="98" w:firstLine="207"/>
              <w:rPr>
                <w:rFonts w:ascii="宋体"/>
                <w:b/>
                <w:szCs w:val="21"/>
              </w:rPr>
            </w:pPr>
            <w:r w:rsidRPr="00BB6BA5">
              <w:rPr>
                <w:rFonts w:ascii="宋体" w:hint="eastAsia"/>
                <w:b/>
                <w:szCs w:val="21"/>
              </w:rPr>
              <w:t>三、专业技术职务（称）</w:t>
            </w:r>
          </w:p>
        </w:tc>
      </w:tr>
      <w:tr w:rsidR="004967BC" w:rsidTr="00BB6BA5">
        <w:trPr>
          <w:trHeight w:val="497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专业技术职务（称）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BB6BA5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获得资格时间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审批单位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聘任时间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82DF1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聘任单位</w:t>
            </w:r>
          </w:p>
        </w:tc>
      </w:tr>
      <w:tr w:rsidR="004967BC" w:rsidTr="00BB6BA5">
        <w:trPr>
          <w:trHeight w:val="351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BB6BA5">
        <w:trPr>
          <w:trHeight w:val="338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BB6BA5">
        <w:trPr>
          <w:trHeight w:val="301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</w:tbl>
    <w:p w:rsidR="004967BC" w:rsidRDefault="004967BC" w:rsidP="00497A0B">
      <w:pPr>
        <w:autoSpaceDN w:val="0"/>
        <w:rPr>
          <w:rFonts w:hAnsi="宋体"/>
        </w:rPr>
      </w:pPr>
    </w:p>
    <w:tbl>
      <w:tblPr>
        <w:tblW w:w="9393" w:type="dxa"/>
        <w:jc w:val="center"/>
        <w:tblLayout w:type="fixed"/>
        <w:tblLook w:val="0000"/>
      </w:tblPr>
      <w:tblGrid>
        <w:gridCol w:w="557"/>
        <w:gridCol w:w="320"/>
        <w:gridCol w:w="1660"/>
        <w:gridCol w:w="358"/>
        <w:gridCol w:w="28"/>
        <w:gridCol w:w="1414"/>
        <w:gridCol w:w="47"/>
        <w:gridCol w:w="1033"/>
        <w:gridCol w:w="401"/>
        <w:gridCol w:w="538"/>
        <w:gridCol w:w="321"/>
        <w:gridCol w:w="605"/>
        <w:gridCol w:w="350"/>
        <w:gridCol w:w="845"/>
        <w:gridCol w:w="916"/>
      </w:tblGrid>
      <w:tr w:rsidR="004967BC" w:rsidTr="002916C0">
        <w:trPr>
          <w:trHeight w:val="525"/>
          <w:jc w:val="center"/>
        </w:trPr>
        <w:tc>
          <w:tcPr>
            <w:tcW w:w="93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12584">
            <w:pPr>
              <w:autoSpaceDN w:val="0"/>
              <w:spacing w:line="400" w:lineRule="atLeas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四、社会兼职、学术组织兼职情况</w:t>
            </w:r>
          </w:p>
        </w:tc>
      </w:tr>
      <w:tr w:rsidR="004967BC" w:rsidTr="0000086C">
        <w:trPr>
          <w:trHeight w:val="375"/>
          <w:jc w:val="center"/>
        </w:trPr>
        <w:tc>
          <w:tcPr>
            <w:tcW w:w="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F3F82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Default="004967BC" w:rsidP="002F3F82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受聘日期</w:t>
            </w:r>
          </w:p>
        </w:tc>
        <w:tc>
          <w:tcPr>
            <w:tcW w:w="39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Default="004967BC" w:rsidP="002F3F82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兼职机构</w:t>
            </w:r>
          </w:p>
        </w:tc>
      </w:tr>
      <w:tr w:rsidR="004967BC" w:rsidTr="0000086C">
        <w:trPr>
          <w:trHeight w:val="1263"/>
          <w:jc w:val="center"/>
        </w:trPr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rPr>
                <w:rFonts w:ascii="宋体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rPr>
                <w:rFonts w:ascii="宋体"/>
              </w:rPr>
            </w:pPr>
          </w:p>
        </w:tc>
        <w:tc>
          <w:tcPr>
            <w:tcW w:w="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rPr>
                <w:rFonts w:ascii="宋体"/>
              </w:rPr>
            </w:pPr>
          </w:p>
        </w:tc>
      </w:tr>
      <w:tr w:rsidR="004967BC" w:rsidTr="0000086C">
        <w:trPr>
          <w:trHeight w:val="449"/>
          <w:jc w:val="center"/>
        </w:trPr>
        <w:tc>
          <w:tcPr>
            <w:tcW w:w="93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12584">
            <w:pPr>
              <w:autoSpaceDN w:val="0"/>
              <w:ind w:firstLineChars="98" w:firstLine="207"/>
              <w:rPr>
                <w:rFonts w:ascii="宋体"/>
                <w:b/>
              </w:rPr>
            </w:pPr>
            <w:r w:rsidRPr="00BB6BA5">
              <w:rPr>
                <w:rFonts w:ascii="宋体" w:hAnsi="宋体" w:hint="eastAsia"/>
                <w:b/>
              </w:rPr>
              <w:t>五、研究工作</w:t>
            </w:r>
          </w:p>
        </w:tc>
      </w:tr>
      <w:tr w:rsidR="004967BC" w:rsidTr="0000086C">
        <w:trPr>
          <w:trHeight w:val="165"/>
          <w:jc w:val="center"/>
        </w:trPr>
        <w:tc>
          <w:tcPr>
            <w:tcW w:w="9393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BB6BA5" w:rsidRDefault="004967BC" w:rsidP="002916C0">
            <w:pPr>
              <w:autoSpaceDN w:val="0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  <w:r>
              <w:rPr>
                <w:rFonts w:ascii="宋体" w:hAnsi="宋体" w:hint="eastAsia"/>
                <w:b/>
              </w:rPr>
              <w:t>、代表性著作、论文情况（第一作者或通讯作者）</w:t>
            </w:r>
          </w:p>
        </w:tc>
      </w:tr>
      <w:tr w:rsidR="004967BC" w:rsidTr="00AE186A">
        <w:trPr>
          <w:trHeight w:val="534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著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hAnsi="宋体"/>
              </w:rPr>
            </w:pPr>
            <w:r>
              <w:rPr>
                <w:rFonts w:ascii="宋体" w:hAnsi="宋体" w:hint="eastAsia"/>
              </w:rPr>
              <w:t>出版及发</w:t>
            </w:r>
          </w:p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表</w:t>
            </w:r>
            <w:r>
              <w:rPr>
                <w:rFonts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Ansi="宋体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出版社或期刊　名　称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论文级别（影响因子）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spacing w:line="240" w:lineRule="atLeast"/>
              <w:jc w:val="center"/>
              <w:rPr>
                <w:rFonts w:ascii="宋体"/>
                <w:sz w:val="24"/>
              </w:rPr>
            </w:pPr>
            <w:r w:rsidRPr="00117986">
              <w:rPr>
                <w:rFonts w:hint="eastAsia"/>
              </w:rPr>
              <w:t>是否被</w:t>
            </w:r>
            <w:r w:rsidRPr="00117986">
              <w:t>SCI</w:t>
            </w:r>
            <w:r w:rsidRPr="00117986">
              <w:rPr>
                <w:rFonts w:hint="eastAsia"/>
              </w:rPr>
              <w:t>、</w:t>
            </w:r>
            <w:r w:rsidRPr="00117986">
              <w:t>EI</w:t>
            </w:r>
            <w:r w:rsidRPr="00117986">
              <w:rPr>
                <w:rFonts w:hint="eastAsia"/>
              </w:rPr>
              <w:t>、</w:t>
            </w:r>
            <w:r w:rsidRPr="00117986">
              <w:t>SSCI</w:t>
            </w:r>
            <w:r w:rsidRPr="00117986">
              <w:rPr>
                <w:rFonts w:hint="eastAsia"/>
              </w:rPr>
              <w:t>、</w:t>
            </w:r>
            <w:r w:rsidRPr="00117986">
              <w:t>CSSCI</w:t>
            </w:r>
            <w:r w:rsidRPr="00117986">
              <w:rPr>
                <w:rFonts w:hint="eastAsia"/>
              </w:rPr>
              <w:t>收录</w:t>
            </w:r>
          </w:p>
        </w:tc>
      </w:tr>
      <w:tr w:rsidR="004967BC" w:rsidTr="00AE186A">
        <w:trPr>
          <w:trHeight w:val="383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347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309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85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89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78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55"/>
          <w:jc w:val="center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ind w:firstLine="420"/>
              <w:rPr>
                <w:rFonts w:ascii="宋体"/>
                <w:sz w:val="24"/>
              </w:rPr>
            </w:pPr>
          </w:p>
        </w:tc>
      </w:tr>
      <w:tr w:rsidR="004967BC" w:rsidTr="002916C0">
        <w:trPr>
          <w:trHeight w:val="426"/>
          <w:jc w:val="center"/>
        </w:trPr>
        <w:tc>
          <w:tcPr>
            <w:tcW w:w="93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2916C0">
            <w:pPr>
              <w:autoSpaceDN w:val="0"/>
              <w:rPr>
                <w:rFonts w:ascii="宋体"/>
                <w:b/>
                <w:sz w:val="24"/>
              </w:rPr>
            </w:pPr>
            <w:r w:rsidRPr="0000086C">
              <w:rPr>
                <w:rFonts w:ascii="宋体" w:hAnsi="宋体"/>
                <w:b/>
              </w:rPr>
              <w:t>2</w:t>
            </w:r>
            <w:r w:rsidRPr="0000086C">
              <w:rPr>
                <w:rFonts w:ascii="宋体" w:hAnsi="宋体" w:hint="eastAsia"/>
                <w:b/>
              </w:rPr>
              <w:t>、主持项目情况</w:t>
            </w:r>
            <w:r w:rsidRPr="0000086C">
              <w:rPr>
                <w:rFonts w:ascii="宋体" w:hAnsi="宋体"/>
                <w:b/>
              </w:rPr>
              <w:t xml:space="preserve"> </w:t>
            </w:r>
          </w:p>
        </w:tc>
      </w:tr>
      <w:tr w:rsidR="004967BC" w:rsidTr="0000086C">
        <w:trPr>
          <w:trHeight w:val="435"/>
          <w:jc w:val="center"/>
        </w:trPr>
        <w:tc>
          <w:tcPr>
            <w:tcW w:w="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纵向项目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经费（万元）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申报人在项目中的职位和任务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00086C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参与</w:t>
            </w:r>
            <w:r w:rsidRPr="0000086C">
              <w:rPr>
                <w:rFonts w:ascii="宋体" w:hint="eastAsia"/>
                <w:szCs w:val="21"/>
              </w:rPr>
              <w:t>人数</w:t>
            </w:r>
          </w:p>
        </w:tc>
      </w:tr>
      <w:tr w:rsidR="004967BC" w:rsidTr="0000086C">
        <w:trPr>
          <w:trHeight w:val="272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6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3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43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1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435"/>
          <w:jc w:val="center"/>
        </w:trPr>
        <w:tc>
          <w:tcPr>
            <w:tcW w:w="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横项项目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00086C" w:rsidRDefault="004967BC" w:rsidP="005A46E7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5A46E7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经费（万元）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00086C" w:rsidRDefault="004967BC" w:rsidP="005A46E7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00086C" w:rsidRDefault="004967BC" w:rsidP="005A46E7">
            <w:pPr>
              <w:autoSpaceDN w:val="0"/>
              <w:jc w:val="center"/>
              <w:rPr>
                <w:rFonts w:ascii="宋体"/>
                <w:szCs w:val="21"/>
              </w:rPr>
            </w:pPr>
            <w:r w:rsidRPr="0000086C">
              <w:rPr>
                <w:rFonts w:ascii="宋体" w:hAnsi="宋体" w:hint="eastAsia"/>
                <w:szCs w:val="21"/>
              </w:rPr>
              <w:t>申报人在项目中的职位和任务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00086C" w:rsidRDefault="004967BC" w:rsidP="005A46E7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参与人数</w:t>
            </w:r>
          </w:p>
        </w:tc>
      </w:tr>
      <w:tr w:rsidR="004967BC" w:rsidTr="0000086C">
        <w:trPr>
          <w:trHeight w:val="21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34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9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301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00086C">
        <w:trPr>
          <w:trHeight w:val="277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2916C0">
        <w:trPr>
          <w:trHeight w:val="459"/>
          <w:jc w:val="center"/>
        </w:trPr>
        <w:tc>
          <w:tcPr>
            <w:tcW w:w="93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rPr>
                <w:rFonts w:ascii="宋体"/>
                <w:b/>
                <w:sz w:val="24"/>
              </w:rPr>
            </w:pPr>
            <w:r w:rsidRPr="00EA7645">
              <w:rPr>
                <w:rFonts w:ascii="宋体" w:hAnsi="宋体"/>
                <w:b/>
              </w:rPr>
              <w:t>3</w:t>
            </w:r>
            <w:r w:rsidRPr="00EA7645">
              <w:rPr>
                <w:rFonts w:ascii="宋体" w:hAnsi="宋体" w:hint="eastAsia"/>
                <w:b/>
              </w:rPr>
              <w:t>、获奖情况</w:t>
            </w:r>
          </w:p>
        </w:tc>
      </w:tr>
      <w:tr w:rsidR="004967BC" w:rsidTr="0000086C">
        <w:trPr>
          <w:trHeight w:val="43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rPr>
                <w:rFonts w:ascii="宋体"/>
                <w:szCs w:val="21"/>
              </w:rPr>
            </w:pPr>
            <w:r w:rsidRPr="00EA764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Pr="00EA7645" w:rsidRDefault="004967BC" w:rsidP="0000086C">
            <w:pPr>
              <w:autoSpaceDN w:val="0"/>
              <w:jc w:val="center"/>
              <w:rPr>
                <w:rFonts w:ascii="宋体"/>
                <w:szCs w:val="21"/>
              </w:rPr>
            </w:pPr>
            <w:r w:rsidRPr="00EA7645">
              <w:rPr>
                <w:rFonts w:ascii="宋体" w:hint="eastAsia"/>
                <w:szCs w:val="21"/>
              </w:rPr>
              <w:t>获奖项目级别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EA7645">
              <w:rPr>
                <w:rFonts w:ascii="宋体" w:hAnsi="宋体" w:hint="eastAsia"/>
                <w:szCs w:val="21"/>
              </w:rPr>
              <w:t>奖励名称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EA7645">
              <w:rPr>
                <w:rFonts w:ascii="宋体" w:hint="eastAsia"/>
                <w:szCs w:val="21"/>
              </w:rPr>
              <w:t>奖励等级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EA7645">
              <w:rPr>
                <w:rFonts w:ascii="宋体" w:hAnsi="宋体" w:hint="eastAsia"/>
                <w:szCs w:val="21"/>
              </w:rPr>
              <w:t>奖励年度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EA7645">
              <w:rPr>
                <w:rFonts w:ascii="宋体" w:hAnsi="宋体" w:hint="eastAsia"/>
                <w:szCs w:val="21"/>
              </w:rPr>
              <w:t>排名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总人数</w:t>
            </w:r>
          </w:p>
        </w:tc>
      </w:tr>
      <w:tr w:rsidR="004967BC" w:rsidTr="00EA7645">
        <w:trPr>
          <w:trHeight w:val="2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EA7645">
        <w:trPr>
          <w:trHeight w:val="24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EA7645">
        <w:trPr>
          <w:trHeight w:val="2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EA7645">
        <w:trPr>
          <w:trHeight w:val="30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EA7645">
        <w:trPr>
          <w:trHeight w:val="28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jc w:val="center"/>
              <w:rPr>
                <w:rFonts w:ascii="宋体"/>
                <w:sz w:val="24"/>
              </w:rPr>
            </w:pPr>
          </w:p>
        </w:tc>
      </w:tr>
      <w:tr w:rsidR="004967BC" w:rsidTr="00EA7645">
        <w:trPr>
          <w:trHeight w:val="458"/>
          <w:jc w:val="center"/>
        </w:trPr>
        <w:tc>
          <w:tcPr>
            <w:tcW w:w="93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EA7645">
            <w:pPr>
              <w:autoSpaceDN w:val="0"/>
              <w:rPr>
                <w:rFonts w:ascii="宋体"/>
                <w:b/>
                <w:szCs w:val="21"/>
              </w:rPr>
            </w:pPr>
            <w:r w:rsidRPr="00EA7645">
              <w:rPr>
                <w:rFonts w:ascii="宋体"/>
                <w:b/>
                <w:szCs w:val="21"/>
              </w:rPr>
              <w:lastRenderedPageBreak/>
              <w:t>4</w:t>
            </w:r>
            <w:r w:rsidRPr="00EA7645">
              <w:rPr>
                <w:rFonts w:ascii="宋体" w:hint="eastAsia"/>
                <w:b/>
                <w:szCs w:val="21"/>
              </w:rPr>
              <w:t>、申请和获授权专利情况</w:t>
            </w:r>
          </w:p>
        </w:tc>
      </w:tr>
      <w:tr w:rsidR="004967BC" w:rsidTr="00EA7645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 w:rsidRPr="00EA7645">
              <w:rPr>
                <w:rFonts w:ascii="宋体" w:hint="eastAsia"/>
                <w:szCs w:val="21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专利名称及专利号（申请号）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专利类别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597C8A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专利保护期（或申请公开日）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专利授权国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排名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ascii="宋体" w:hint="eastAsia"/>
                <w:szCs w:val="21"/>
              </w:rPr>
              <w:t>总人数</w:t>
            </w:r>
          </w:p>
        </w:tc>
      </w:tr>
      <w:tr w:rsidR="004967BC" w:rsidTr="00EA7645">
        <w:trPr>
          <w:trHeight w:val="3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EA7645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EA7645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EA7645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916C0">
            <w:pPr>
              <w:autoSpaceDN w:val="0"/>
              <w:jc w:val="center"/>
              <w:rPr>
                <w:rFonts w:ascii="宋体"/>
                <w:szCs w:val="21"/>
              </w:rPr>
            </w:pPr>
          </w:p>
        </w:tc>
      </w:tr>
      <w:tr w:rsidR="004967BC" w:rsidTr="002916C0">
        <w:trPr>
          <w:trHeight w:val="457"/>
          <w:jc w:val="center"/>
        </w:trPr>
        <w:tc>
          <w:tcPr>
            <w:tcW w:w="93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Pr="00EA7645" w:rsidRDefault="004967BC" w:rsidP="002379FF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 w:rsidRPr="00EA7645">
              <w:rPr>
                <w:rFonts w:ascii="宋体" w:hAnsi="宋体" w:hint="eastAsia"/>
                <w:b/>
                <w:szCs w:val="21"/>
              </w:rPr>
              <w:t>、符合所应聘</w:t>
            </w:r>
            <w:r w:rsidRPr="00EA7645">
              <w:rPr>
                <w:rFonts w:ascii="宋体" w:hAnsi="宋体" w:hint="eastAsia"/>
                <w:b/>
              </w:rPr>
              <w:t>人才类型的</w:t>
            </w:r>
            <w:r>
              <w:rPr>
                <w:rFonts w:ascii="宋体" w:hAnsi="宋体" w:hint="eastAsia"/>
                <w:b/>
              </w:rPr>
              <w:t>主要</w:t>
            </w:r>
            <w:r w:rsidRPr="00EA7645">
              <w:rPr>
                <w:rFonts w:ascii="宋体" w:hAnsi="宋体" w:hint="eastAsia"/>
                <w:b/>
              </w:rPr>
              <w:t>业绩、能力条件（具体见</w:t>
            </w:r>
            <w:r w:rsidRPr="00EA7645">
              <w:rPr>
                <w:rFonts w:ascii="宋体" w:hAnsi="宋体" w:hint="eastAsia"/>
                <w:b/>
                <w:szCs w:val="21"/>
              </w:rPr>
              <w:t>广东交通职业技术学院高层次人才引进、遴选及考核办法）</w:t>
            </w:r>
          </w:p>
        </w:tc>
      </w:tr>
      <w:tr w:rsidR="004967BC" w:rsidTr="002916C0">
        <w:trPr>
          <w:trHeight w:val="457"/>
          <w:jc w:val="center"/>
        </w:trPr>
        <w:tc>
          <w:tcPr>
            <w:tcW w:w="93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Pr="00EE52B6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Pr="00773FF6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  <w:p w:rsidR="004967BC" w:rsidRPr="003970D2" w:rsidRDefault="004967BC" w:rsidP="002916C0">
            <w:pPr>
              <w:autoSpaceDN w:val="0"/>
              <w:rPr>
                <w:rFonts w:ascii="宋体"/>
                <w:szCs w:val="21"/>
              </w:rPr>
            </w:pPr>
          </w:p>
        </w:tc>
      </w:tr>
    </w:tbl>
    <w:p w:rsidR="004967BC" w:rsidRDefault="004967BC" w:rsidP="00497A0B">
      <w:pPr>
        <w:autoSpaceDN w:val="0"/>
        <w:rPr>
          <w:rFonts w:hAnsi="宋体"/>
        </w:rPr>
      </w:pPr>
    </w:p>
    <w:tbl>
      <w:tblPr>
        <w:tblW w:w="9294" w:type="dxa"/>
        <w:jc w:val="center"/>
        <w:tblInd w:w="-66" w:type="dxa"/>
        <w:tblLayout w:type="fixed"/>
        <w:tblLook w:val="0000"/>
      </w:tblPr>
      <w:tblGrid>
        <w:gridCol w:w="9294"/>
      </w:tblGrid>
      <w:tr w:rsidR="004967BC" w:rsidTr="00EA7645">
        <w:trPr>
          <w:trHeight w:val="458"/>
          <w:jc w:val="center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BC" w:rsidRDefault="004967BC" w:rsidP="005A46E7">
            <w:pPr>
              <w:autoSpaceDN w:val="0"/>
              <w:spacing w:line="4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</w:rPr>
              <w:t>六、对申报岗位任职目标和设想</w:t>
            </w:r>
          </w:p>
        </w:tc>
      </w:tr>
      <w:tr w:rsidR="004967BC" w:rsidTr="00EA7645">
        <w:trPr>
          <w:trHeight w:val="2645"/>
          <w:jc w:val="center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7BC" w:rsidRDefault="004967BC" w:rsidP="005A46E7">
            <w:pPr>
              <w:autoSpaceDN w:val="0"/>
              <w:rPr>
                <w:rFonts w:hAnsi="宋体"/>
              </w:rPr>
            </w:pPr>
            <w:r w:rsidRPr="00444366">
              <w:rPr>
                <w:rFonts w:hAnsi="宋体" w:hint="eastAsia"/>
              </w:rPr>
              <w:t>从</w:t>
            </w:r>
            <w:r>
              <w:rPr>
                <w:rFonts w:hAnsi="宋体" w:hint="eastAsia"/>
              </w:rPr>
              <w:t>课程教学、专业建设、</w:t>
            </w:r>
            <w:r w:rsidRPr="00444366">
              <w:rPr>
                <w:rFonts w:hAnsi="宋体" w:hint="eastAsia"/>
              </w:rPr>
              <w:t>团队建设、平台建设、</w:t>
            </w:r>
            <w:r>
              <w:rPr>
                <w:rFonts w:hAnsi="宋体" w:hint="eastAsia"/>
              </w:rPr>
              <w:t>科学研究、社会服务等方面展开。</w:t>
            </w: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Pr="00DD6672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Pr="00D0123B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hAnsi="宋体"/>
              </w:rPr>
            </w:pPr>
          </w:p>
          <w:p w:rsidR="004967BC" w:rsidRDefault="004967BC" w:rsidP="005A46E7">
            <w:pPr>
              <w:autoSpaceDN w:val="0"/>
              <w:rPr>
                <w:rFonts w:ascii="宋体"/>
                <w:sz w:val="24"/>
              </w:rPr>
            </w:pPr>
          </w:p>
          <w:p w:rsidR="004967BC" w:rsidRDefault="004967BC" w:rsidP="005A46E7">
            <w:pPr>
              <w:autoSpaceDN w:val="0"/>
              <w:rPr>
                <w:rFonts w:ascii="宋体"/>
                <w:sz w:val="24"/>
              </w:rPr>
            </w:pPr>
          </w:p>
          <w:p w:rsidR="004967BC" w:rsidRDefault="004967BC" w:rsidP="005A46E7">
            <w:pPr>
              <w:autoSpaceDN w:val="0"/>
              <w:rPr>
                <w:rFonts w:ascii="宋体"/>
                <w:sz w:val="24"/>
              </w:rPr>
            </w:pPr>
          </w:p>
          <w:p w:rsidR="004967BC" w:rsidRDefault="004967BC" w:rsidP="005A46E7">
            <w:pPr>
              <w:autoSpaceDN w:val="0"/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</w:t>
            </w:r>
            <w:r w:rsidRPr="00DE4894">
              <w:rPr>
                <w:rFonts w:ascii="宋体" w:hAnsi="宋体" w:hint="eastAsia"/>
                <w:szCs w:val="21"/>
              </w:rPr>
              <w:t>本人签名：</w:t>
            </w:r>
          </w:p>
          <w:p w:rsidR="004967BC" w:rsidRDefault="004967BC" w:rsidP="005A46E7">
            <w:pPr>
              <w:autoSpaceDN w:val="0"/>
              <w:ind w:right="420"/>
              <w:jc w:val="center"/>
              <w:rPr>
                <w:rFonts w:ascii="宋体"/>
                <w:szCs w:val="21"/>
              </w:rPr>
            </w:pPr>
          </w:p>
          <w:p w:rsidR="004967BC" w:rsidRPr="00DE4894" w:rsidRDefault="004967BC" w:rsidP="00212584">
            <w:pPr>
              <w:autoSpaceDN w:val="0"/>
              <w:ind w:right="420" w:firstLineChars="3050" w:firstLine="640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967BC" w:rsidRDefault="004967BC"/>
    <w:sectPr w:rsidR="004967BC" w:rsidSect="00BB6BA5">
      <w:headerReference w:type="default" r:id="rId6"/>
      <w:footerReference w:type="default" r:id="rId7"/>
      <w:pgSz w:w="11906" w:h="16838"/>
      <w:pgMar w:top="1440" w:right="182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02" w:rsidRDefault="00DC1402">
      <w:r>
        <w:separator/>
      </w:r>
    </w:p>
  </w:endnote>
  <w:endnote w:type="continuationSeparator" w:id="0">
    <w:p w:rsidR="00DC1402" w:rsidRDefault="00DC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BC" w:rsidRDefault="007D502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9" o:spid="_x0000_s2049" type="#_x0000_t202" style="position:absolute;margin-left:99.55pt;margin-top:0;width:49.05pt;height:18.15pt;z-index:1;mso-wrap-style:none;mso-position-horizontal:outside;mso-position-horizontal-relative:margin" filled="f" stroked="f">
          <v:textbox style="mso-fit-shape-to-text:t" inset="0,0,0,0">
            <w:txbxContent>
              <w:p w:rsidR="004967BC" w:rsidRDefault="004967BC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Arial"/>
                    <w:sz w:val="28"/>
                    <w:szCs w:val="28"/>
                  </w:rPr>
                  <w:t xml:space="preserve">— </w:t>
                </w:r>
                <w:r w:rsidR="007D502D">
                  <w:rPr>
                    <w:rStyle w:val="a3"/>
                    <w:rFonts w:ascii="宋体" w:hAnsi="宋体" w:cs="Arial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Arial"/>
                    <w:sz w:val="28"/>
                    <w:szCs w:val="28"/>
                  </w:rPr>
                  <w:instrText xml:space="preserve">PAGE  </w:instrText>
                </w:r>
                <w:r w:rsidR="007D502D">
                  <w:rPr>
                    <w:rStyle w:val="a3"/>
                    <w:rFonts w:ascii="宋体" w:hAnsi="宋体" w:cs="Arial"/>
                    <w:sz w:val="28"/>
                    <w:szCs w:val="28"/>
                  </w:rPr>
                  <w:fldChar w:fldCharType="separate"/>
                </w:r>
                <w:r w:rsidR="00212584">
                  <w:rPr>
                    <w:rStyle w:val="a3"/>
                    <w:rFonts w:ascii="宋体" w:hAnsi="宋体" w:cs="Arial"/>
                    <w:noProof/>
                    <w:sz w:val="28"/>
                    <w:szCs w:val="28"/>
                  </w:rPr>
                  <w:t>1</w:t>
                </w:r>
                <w:r w:rsidR="007D502D">
                  <w:rPr>
                    <w:rStyle w:val="a3"/>
                    <w:rFonts w:ascii="宋体" w:hAnsi="宋体" w:cs="Arial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02" w:rsidRDefault="00DC1402">
      <w:r>
        <w:separator/>
      </w:r>
    </w:p>
  </w:footnote>
  <w:footnote w:type="continuationSeparator" w:id="0">
    <w:p w:rsidR="00DC1402" w:rsidRDefault="00DC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BC" w:rsidRDefault="004967BC" w:rsidP="00470F7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A0B"/>
    <w:rsid w:val="0000086C"/>
    <w:rsid w:val="00013BB1"/>
    <w:rsid w:val="00017F55"/>
    <w:rsid w:val="0002043F"/>
    <w:rsid w:val="000241AF"/>
    <w:rsid w:val="0003088B"/>
    <w:rsid w:val="00036805"/>
    <w:rsid w:val="0004153C"/>
    <w:rsid w:val="000430E3"/>
    <w:rsid w:val="00044C5A"/>
    <w:rsid w:val="00052A2A"/>
    <w:rsid w:val="000542B8"/>
    <w:rsid w:val="0006411C"/>
    <w:rsid w:val="000661F8"/>
    <w:rsid w:val="00070831"/>
    <w:rsid w:val="000728D5"/>
    <w:rsid w:val="00084746"/>
    <w:rsid w:val="00086135"/>
    <w:rsid w:val="00091609"/>
    <w:rsid w:val="00093F58"/>
    <w:rsid w:val="000A1868"/>
    <w:rsid w:val="000A1DB5"/>
    <w:rsid w:val="000A3B80"/>
    <w:rsid w:val="000A4DAD"/>
    <w:rsid w:val="000B5F59"/>
    <w:rsid w:val="000D1830"/>
    <w:rsid w:val="000F0C5F"/>
    <w:rsid w:val="000F1324"/>
    <w:rsid w:val="0010135B"/>
    <w:rsid w:val="001068C9"/>
    <w:rsid w:val="001126EB"/>
    <w:rsid w:val="00116B58"/>
    <w:rsid w:val="00117986"/>
    <w:rsid w:val="00124FE8"/>
    <w:rsid w:val="00175081"/>
    <w:rsid w:val="001764FD"/>
    <w:rsid w:val="0018773B"/>
    <w:rsid w:val="00190E46"/>
    <w:rsid w:val="001937EB"/>
    <w:rsid w:val="00196250"/>
    <w:rsid w:val="001A26B3"/>
    <w:rsid w:val="001B74DB"/>
    <w:rsid w:val="001D4683"/>
    <w:rsid w:val="001D5EB4"/>
    <w:rsid w:val="001D6B4F"/>
    <w:rsid w:val="001D75A4"/>
    <w:rsid w:val="001E2719"/>
    <w:rsid w:val="001E5921"/>
    <w:rsid w:val="001E6710"/>
    <w:rsid w:val="001E6E6C"/>
    <w:rsid w:val="00211285"/>
    <w:rsid w:val="00212584"/>
    <w:rsid w:val="00214577"/>
    <w:rsid w:val="00232136"/>
    <w:rsid w:val="002379FF"/>
    <w:rsid w:val="002453BA"/>
    <w:rsid w:val="0024636B"/>
    <w:rsid w:val="00247C33"/>
    <w:rsid w:val="002518A9"/>
    <w:rsid w:val="0025755E"/>
    <w:rsid w:val="00264E2B"/>
    <w:rsid w:val="0028556A"/>
    <w:rsid w:val="002916C0"/>
    <w:rsid w:val="00294EE0"/>
    <w:rsid w:val="002A17A1"/>
    <w:rsid w:val="002B0C30"/>
    <w:rsid w:val="002B0EC1"/>
    <w:rsid w:val="002C1EE8"/>
    <w:rsid w:val="002C5655"/>
    <w:rsid w:val="002D46AF"/>
    <w:rsid w:val="002F3F82"/>
    <w:rsid w:val="002F4A35"/>
    <w:rsid w:val="003359C4"/>
    <w:rsid w:val="00341895"/>
    <w:rsid w:val="00366354"/>
    <w:rsid w:val="00371181"/>
    <w:rsid w:val="003970D2"/>
    <w:rsid w:val="003A3B68"/>
    <w:rsid w:val="003B30AA"/>
    <w:rsid w:val="003B558F"/>
    <w:rsid w:val="003B5E53"/>
    <w:rsid w:val="003B6921"/>
    <w:rsid w:val="003B6B0B"/>
    <w:rsid w:val="003C0636"/>
    <w:rsid w:val="003C3825"/>
    <w:rsid w:val="003C7A4C"/>
    <w:rsid w:val="003E7E5C"/>
    <w:rsid w:val="003F6AAD"/>
    <w:rsid w:val="00401212"/>
    <w:rsid w:val="004014BB"/>
    <w:rsid w:val="00402837"/>
    <w:rsid w:val="004103A2"/>
    <w:rsid w:val="004175F2"/>
    <w:rsid w:val="0044132F"/>
    <w:rsid w:val="00441B01"/>
    <w:rsid w:val="00444366"/>
    <w:rsid w:val="00447D8D"/>
    <w:rsid w:val="00453589"/>
    <w:rsid w:val="004567DD"/>
    <w:rsid w:val="0046367D"/>
    <w:rsid w:val="00470F78"/>
    <w:rsid w:val="00473A7C"/>
    <w:rsid w:val="00475A21"/>
    <w:rsid w:val="0049219E"/>
    <w:rsid w:val="00496140"/>
    <w:rsid w:val="004967BC"/>
    <w:rsid w:val="00497318"/>
    <w:rsid w:val="00497A0B"/>
    <w:rsid w:val="004A2A36"/>
    <w:rsid w:val="004B1F90"/>
    <w:rsid w:val="004B4BF6"/>
    <w:rsid w:val="004B544E"/>
    <w:rsid w:val="004B5E21"/>
    <w:rsid w:val="004C4802"/>
    <w:rsid w:val="004D516A"/>
    <w:rsid w:val="004E30FF"/>
    <w:rsid w:val="004E46CB"/>
    <w:rsid w:val="004F120E"/>
    <w:rsid w:val="00517DDB"/>
    <w:rsid w:val="00524827"/>
    <w:rsid w:val="00532167"/>
    <w:rsid w:val="005430F1"/>
    <w:rsid w:val="00552E23"/>
    <w:rsid w:val="005604ED"/>
    <w:rsid w:val="005611B5"/>
    <w:rsid w:val="00563783"/>
    <w:rsid w:val="005815D4"/>
    <w:rsid w:val="00597C8A"/>
    <w:rsid w:val="005A46E7"/>
    <w:rsid w:val="005A6B87"/>
    <w:rsid w:val="005B2C22"/>
    <w:rsid w:val="005B7AD3"/>
    <w:rsid w:val="005C25B0"/>
    <w:rsid w:val="005D6FEB"/>
    <w:rsid w:val="005F5F4E"/>
    <w:rsid w:val="005F7D42"/>
    <w:rsid w:val="00605DEF"/>
    <w:rsid w:val="006243F5"/>
    <w:rsid w:val="00630D00"/>
    <w:rsid w:val="006351DB"/>
    <w:rsid w:val="0063624E"/>
    <w:rsid w:val="00641194"/>
    <w:rsid w:val="00641D8C"/>
    <w:rsid w:val="006437D3"/>
    <w:rsid w:val="00657CAA"/>
    <w:rsid w:val="006612CF"/>
    <w:rsid w:val="0067765D"/>
    <w:rsid w:val="00677FA9"/>
    <w:rsid w:val="00681943"/>
    <w:rsid w:val="00682F10"/>
    <w:rsid w:val="006A41C5"/>
    <w:rsid w:val="006B45CF"/>
    <w:rsid w:val="006C2B1B"/>
    <w:rsid w:val="006C3834"/>
    <w:rsid w:val="006D0491"/>
    <w:rsid w:val="006D14C3"/>
    <w:rsid w:val="006D4D7F"/>
    <w:rsid w:val="006D6434"/>
    <w:rsid w:val="006F04C0"/>
    <w:rsid w:val="006F12DF"/>
    <w:rsid w:val="00700156"/>
    <w:rsid w:val="00706096"/>
    <w:rsid w:val="00710C77"/>
    <w:rsid w:val="007179D5"/>
    <w:rsid w:val="00721F92"/>
    <w:rsid w:val="00723B54"/>
    <w:rsid w:val="0072590B"/>
    <w:rsid w:val="00732300"/>
    <w:rsid w:val="00746ADF"/>
    <w:rsid w:val="00761AEF"/>
    <w:rsid w:val="00761BEB"/>
    <w:rsid w:val="00764138"/>
    <w:rsid w:val="0076495F"/>
    <w:rsid w:val="00772686"/>
    <w:rsid w:val="00772AEA"/>
    <w:rsid w:val="00773FF6"/>
    <w:rsid w:val="00776AF0"/>
    <w:rsid w:val="007B3C92"/>
    <w:rsid w:val="007C274B"/>
    <w:rsid w:val="007C286A"/>
    <w:rsid w:val="007C2C16"/>
    <w:rsid w:val="007C4ACD"/>
    <w:rsid w:val="007D2FA4"/>
    <w:rsid w:val="007D502D"/>
    <w:rsid w:val="007E350B"/>
    <w:rsid w:val="007E6A16"/>
    <w:rsid w:val="007F1535"/>
    <w:rsid w:val="007F274D"/>
    <w:rsid w:val="00800DCA"/>
    <w:rsid w:val="00800ECE"/>
    <w:rsid w:val="008079BD"/>
    <w:rsid w:val="00816AE7"/>
    <w:rsid w:val="00817EF1"/>
    <w:rsid w:val="008201CA"/>
    <w:rsid w:val="008237DE"/>
    <w:rsid w:val="00837ECE"/>
    <w:rsid w:val="00840A1F"/>
    <w:rsid w:val="008454E3"/>
    <w:rsid w:val="00845E0C"/>
    <w:rsid w:val="00846960"/>
    <w:rsid w:val="00851C52"/>
    <w:rsid w:val="00872854"/>
    <w:rsid w:val="008756AA"/>
    <w:rsid w:val="00877B92"/>
    <w:rsid w:val="0088310C"/>
    <w:rsid w:val="0088583A"/>
    <w:rsid w:val="00893719"/>
    <w:rsid w:val="008A10F8"/>
    <w:rsid w:val="008A21CA"/>
    <w:rsid w:val="008A330F"/>
    <w:rsid w:val="008B1CB8"/>
    <w:rsid w:val="008B2CAD"/>
    <w:rsid w:val="008B3AE1"/>
    <w:rsid w:val="008C2A81"/>
    <w:rsid w:val="008C333A"/>
    <w:rsid w:val="008F2014"/>
    <w:rsid w:val="00921510"/>
    <w:rsid w:val="00921610"/>
    <w:rsid w:val="00922481"/>
    <w:rsid w:val="00922FF2"/>
    <w:rsid w:val="00926389"/>
    <w:rsid w:val="00934074"/>
    <w:rsid w:val="00943D65"/>
    <w:rsid w:val="009B3CD6"/>
    <w:rsid w:val="009C1074"/>
    <w:rsid w:val="009C2333"/>
    <w:rsid w:val="009D474A"/>
    <w:rsid w:val="009E19D9"/>
    <w:rsid w:val="009E775E"/>
    <w:rsid w:val="00A04BF1"/>
    <w:rsid w:val="00A05C1C"/>
    <w:rsid w:val="00A1154D"/>
    <w:rsid w:val="00A11F64"/>
    <w:rsid w:val="00A477A9"/>
    <w:rsid w:val="00A50932"/>
    <w:rsid w:val="00A56C27"/>
    <w:rsid w:val="00A7797F"/>
    <w:rsid w:val="00A801BD"/>
    <w:rsid w:val="00A81C7A"/>
    <w:rsid w:val="00AA4AC2"/>
    <w:rsid w:val="00AA4ED6"/>
    <w:rsid w:val="00AB47EC"/>
    <w:rsid w:val="00AC688D"/>
    <w:rsid w:val="00AE186A"/>
    <w:rsid w:val="00AE3C0E"/>
    <w:rsid w:val="00AF192B"/>
    <w:rsid w:val="00B05BCC"/>
    <w:rsid w:val="00B07BE9"/>
    <w:rsid w:val="00B12882"/>
    <w:rsid w:val="00B17553"/>
    <w:rsid w:val="00B21CEF"/>
    <w:rsid w:val="00B24DC6"/>
    <w:rsid w:val="00B44E66"/>
    <w:rsid w:val="00B57D9E"/>
    <w:rsid w:val="00B72824"/>
    <w:rsid w:val="00B80095"/>
    <w:rsid w:val="00B82DF1"/>
    <w:rsid w:val="00B9423A"/>
    <w:rsid w:val="00BA06AE"/>
    <w:rsid w:val="00BB1E10"/>
    <w:rsid w:val="00BB2168"/>
    <w:rsid w:val="00BB6BA5"/>
    <w:rsid w:val="00BB7A8E"/>
    <w:rsid w:val="00BC1F8F"/>
    <w:rsid w:val="00BC5906"/>
    <w:rsid w:val="00BC6489"/>
    <w:rsid w:val="00BE19B8"/>
    <w:rsid w:val="00BE2AB9"/>
    <w:rsid w:val="00BF0211"/>
    <w:rsid w:val="00C37E6E"/>
    <w:rsid w:val="00C453A5"/>
    <w:rsid w:val="00C54730"/>
    <w:rsid w:val="00C6342D"/>
    <w:rsid w:val="00C72A13"/>
    <w:rsid w:val="00C744CF"/>
    <w:rsid w:val="00C75C43"/>
    <w:rsid w:val="00C82147"/>
    <w:rsid w:val="00C93834"/>
    <w:rsid w:val="00C938A7"/>
    <w:rsid w:val="00C95E51"/>
    <w:rsid w:val="00C95EB2"/>
    <w:rsid w:val="00C96FAB"/>
    <w:rsid w:val="00CA4881"/>
    <w:rsid w:val="00CA7669"/>
    <w:rsid w:val="00CB248D"/>
    <w:rsid w:val="00CB341E"/>
    <w:rsid w:val="00CB76D4"/>
    <w:rsid w:val="00CD2017"/>
    <w:rsid w:val="00CD6862"/>
    <w:rsid w:val="00CE012F"/>
    <w:rsid w:val="00CE5823"/>
    <w:rsid w:val="00CF3714"/>
    <w:rsid w:val="00CF7912"/>
    <w:rsid w:val="00D0123B"/>
    <w:rsid w:val="00D172CF"/>
    <w:rsid w:val="00D53CEF"/>
    <w:rsid w:val="00D5456F"/>
    <w:rsid w:val="00D75E51"/>
    <w:rsid w:val="00D815DB"/>
    <w:rsid w:val="00D84EB9"/>
    <w:rsid w:val="00D86192"/>
    <w:rsid w:val="00DC1402"/>
    <w:rsid w:val="00DC6902"/>
    <w:rsid w:val="00DD6672"/>
    <w:rsid w:val="00DE4894"/>
    <w:rsid w:val="00DE48BB"/>
    <w:rsid w:val="00DE73B0"/>
    <w:rsid w:val="00E022B2"/>
    <w:rsid w:val="00E108A9"/>
    <w:rsid w:val="00E15C9C"/>
    <w:rsid w:val="00E22EC9"/>
    <w:rsid w:val="00E259AE"/>
    <w:rsid w:val="00E6155F"/>
    <w:rsid w:val="00E63C10"/>
    <w:rsid w:val="00E87B31"/>
    <w:rsid w:val="00EA7645"/>
    <w:rsid w:val="00EB2948"/>
    <w:rsid w:val="00ED2769"/>
    <w:rsid w:val="00ED62B9"/>
    <w:rsid w:val="00EE0901"/>
    <w:rsid w:val="00EE2930"/>
    <w:rsid w:val="00EE52B6"/>
    <w:rsid w:val="00EE6E98"/>
    <w:rsid w:val="00EF4DD7"/>
    <w:rsid w:val="00EF7EFE"/>
    <w:rsid w:val="00F034AD"/>
    <w:rsid w:val="00F10979"/>
    <w:rsid w:val="00F2713F"/>
    <w:rsid w:val="00F303C7"/>
    <w:rsid w:val="00F31196"/>
    <w:rsid w:val="00F3550C"/>
    <w:rsid w:val="00F402C4"/>
    <w:rsid w:val="00F43827"/>
    <w:rsid w:val="00F4556A"/>
    <w:rsid w:val="00F5339C"/>
    <w:rsid w:val="00F54F6B"/>
    <w:rsid w:val="00F62901"/>
    <w:rsid w:val="00F712A7"/>
    <w:rsid w:val="00F73644"/>
    <w:rsid w:val="00F837DA"/>
    <w:rsid w:val="00F85464"/>
    <w:rsid w:val="00F91F5D"/>
    <w:rsid w:val="00F92161"/>
    <w:rsid w:val="00FC2551"/>
    <w:rsid w:val="00FC4CD9"/>
    <w:rsid w:val="00FE36BA"/>
    <w:rsid w:val="00FE60B9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97A0B"/>
    <w:rPr>
      <w:rFonts w:cs="Times New Roman"/>
    </w:rPr>
  </w:style>
  <w:style w:type="paragraph" w:styleId="a4">
    <w:name w:val="footer"/>
    <w:basedOn w:val="a"/>
    <w:link w:val="Char"/>
    <w:uiPriority w:val="99"/>
    <w:rsid w:val="0049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51F9E"/>
    <w:rPr>
      <w:sz w:val="18"/>
      <w:szCs w:val="18"/>
    </w:rPr>
  </w:style>
  <w:style w:type="paragraph" w:styleId="a5">
    <w:name w:val="header"/>
    <w:basedOn w:val="a"/>
    <w:link w:val="Char0"/>
    <w:uiPriority w:val="99"/>
    <w:rsid w:val="00F5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51F9E"/>
    <w:rPr>
      <w:sz w:val="18"/>
      <w:szCs w:val="18"/>
    </w:rPr>
  </w:style>
  <w:style w:type="paragraph" w:styleId="a6">
    <w:name w:val="Normal (Web)"/>
    <w:basedOn w:val="a"/>
    <w:uiPriority w:val="99"/>
    <w:rsid w:val="00EE52B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宁波大学科学技术学院拟引进高层次人才情况登记表</dc:title>
  <dc:subject/>
  <dc:creator>User</dc:creator>
  <cp:keywords/>
  <dc:description/>
  <cp:lastModifiedBy>马杰</cp:lastModifiedBy>
  <cp:revision>26</cp:revision>
  <cp:lastPrinted>2015-03-31T02:56:00Z</cp:lastPrinted>
  <dcterms:created xsi:type="dcterms:W3CDTF">2016-07-19T00:35:00Z</dcterms:created>
  <dcterms:modified xsi:type="dcterms:W3CDTF">2016-11-16T00:02:00Z</dcterms:modified>
</cp:coreProperties>
</file>